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74B88" w14:textId="6CCD0F5D" w:rsidR="002547ED" w:rsidRDefault="002547ED">
      <w:r>
        <w:rPr>
          <w:noProof/>
        </w:rPr>
        <w:drawing>
          <wp:inline distT="0" distB="0" distL="0" distR="0" wp14:anchorId="5D8DC7DE" wp14:editId="7AB317A5">
            <wp:extent cx="5951220" cy="6950306"/>
            <wp:effectExtent l="0" t="0" r="0" b="3175"/>
            <wp:docPr id="277244409" name="Bildobjekt 1" descr="En bild som visar text, Människoansikte, klädsel, perso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244409" name="Bildobjekt 1" descr="En bild som visar text, Människoansikte, klädsel, person&#10;&#10;AI-genererat innehåll kan vara felaktig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3467" cy="6976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1D358BA" wp14:editId="1D30412E">
            <wp:extent cx="5760720" cy="6873875"/>
            <wp:effectExtent l="0" t="0" r="0" b="3175"/>
            <wp:docPr id="1047988796" name="Bildobjekt 2" descr="En bild som visar text, nyhetstidning, skärmbild, Publikatio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988796" name="Bildobjekt 2" descr="En bild som visar text, nyhetstidning, skärmbild, Publikation&#10;&#10;AI-genererat innehåll kan vara felaktig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87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47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7ED"/>
    <w:rsid w:val="002547ED"/>
    <w:rsid w:val="009C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45C65"/>
  <w15:chartTrackingRefBased/>
  <w15:docId w15:val="{2B15BEB2-27D0-4515-A3A4-7070CFC5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2547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547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547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547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547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547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547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547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547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547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547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547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547ED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547ED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547ED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547ED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547ED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547ED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2547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547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547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547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547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2547ED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2547ED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2547ED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547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547ED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2547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Sten Nina</dc:creator>
  <cp:keywords/>
  <dc:description/>
  <cp:lastModifiedBy>Sten Nina</cp:lastModifiedBy>
  <cp:revision>1</cp:revision>
  <dcterms:created xsi:type="dcterms:W3CDTF">2025-08-11T05:59:00Z</dcterms:created>
  <dcterms:modified xsi:type="dcterms:W3CDTF">2025-08-11T06:01:00Z</dcterms:modified>
</cp:coreProperties>
</file>